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83E" w:rsidRPr="004B4AE3" w:rsidRDefault="0083683E" w:rsidP="0083683E">
      <w:pPr>
        <w:rPr>
          <w:b/>
          <w:sz w:val="44"/>
          <w:szCs w:val="44"/>
          <w:u w:val="single"/>
        </w:rPr>
      </w:pPr>
      <w:r w:rsidRPr="004B4AE3">
        <w:rPr>
          <w:b/>
          <w:sz w:val="44"/>
          <w:szCs w:val="44"/>
          <w:u w:val="single"/>
        </w:rPr>
        <w:t>Mobile App for email</w:t>
      </w:r>
    </w:p>
    <w:p w:rsidR="0083683E" w:rsidRPr="004B4AE3" w:rsidRDefault="004B4AE3" w:rsidP="0083683E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 Go to Google Play (A</w:t>
      </w:r>
      <w:r w:rsidR="0083683E" w:rsidRPr="004B4AE3">
        <w:rPr>
          <w:sz w:val="44"/>
          <w:szCs w:val="44"/>
        </w:rPr>
        <w:t>ndroid) or App Store (iPhone)</w:t>
      </w:r>
    </w:p>
    <w:p w:rsidR="0083683E" w:rsidRPr="004B4AE3" w:rsidRDefault="0083683E" w:rsidP="0083683E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4B4AE3">
        <w:rPr>
          <w:sz w:val="44"/>
          <w:szCs w:val="44"/>
        </w:rPr>
        <w:t>Search for the app “My Mail” (its free)</w:t>
      </w:r>
    </w:p>
    <w:p w:rsidR="0083683E" w:rsidRPr="004B4AE3" w:rsidRDefault="0083683E" w:rsidP="0083683E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4B4AE3">
        <w:rPr>
          <w:sz w:val="44"/>
          <w:szCs w:val="44"/>
        </w:rPr>
        <w:t>Once Downloaded, open the app</w:t>
      </w:r>
    </w:p>
    <w:p w:rsidR="0083683E" w:rsidRPr="004B4AE3" w:rsidRDefault="0083683E" w:rsidP="0083683E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4B4AE3">
        <w:rPr>
          <w:sz w:val="44"/>
          <w:szCs w:val="44"/>
        </w:rPr>
        <w:t>Choose “other mail” on first screen</w:t>
      </w:r>
    </w:p>
    <w:p w:rsidR="0083683E" w:rsidRPr="004B4AE3" w:rsidRDefault="0083683E" w:rsidP="0083683E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4B4AE3">
        <w:rPr>
          <w:sz w:val="44"/>
          <w:szCs w:val="44"/>
        </w:rPr>
        <w:t>Enter your wvreading.com email address for the user</w:t>
      </w:r>
    </w:p>
    <w:p w:rsidR="0083683E" w:rsidRPr="004B4AE3" w:rsidRDefault="0083683E" w:rsidP="0083683E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4B4AE3">
        <w:rPr>
          <w:sz w:val="44"/>
          <w:szCs w:val="44"/>
        </w:rPr>
        <w:t>Enter the password provided</w:t>
      </w:r>
    </w:p>
    <w:p w:rsidR="0083683E" w:rsidRPr="004B4AE3" w:rsidRDefault="0083683E" w:rsidP="0083683E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4B4AE3">
        <w:rPr>
          <w:sz w:val="44"/>
          <w:szCs w:val="44"/>
        </w:rPr>
        <w:t>Choose “enable”</w:t>
      </w:r>
    </w:p>
    <w:p w:rsidR="0083683E" w:rsidRPr="004B4AE3" w:rsidRDefault="0083683E" w:rsidP="0083683E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4B4AE3">
        <w:rPr>
          <w:sz w:val="44"/>
          <w:szCs w:val="44"/>
        </w:rPr>
        <w:t>App is set up.</w:t>
      </w:r>
    </w:p>
    <w:p w:rsidR="0083683E" w:rsidRPr="004B4AE3" w:rsidRDefault="0083683E" w:rsidP="0083683E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4B4AE3">
        <w:rPr>
          <w:sz w:val="44"/>
          <w:szCs w:val="44"/>
        </w:rPr>
        <w:t>To compose an email, click on the pencil icon</w:t>
      </w:r>
    </w:p>
    <w:p w:rsidR="0083683E" w:rsidRPr="004B4AE3" w:rsidRDefault="0083683E" w:rsidP="0083683E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4B4AE3">
        <w:rPr>
          <w:sz w:val="44"/>
          <w:szCs w:val="44"/>
        </w:rPr>
        <w:t>To open an email, simply tap on the message</w:t>
      </w:r>
    </w:p>
    <w:p w:rsidR="0083683E" w:rsidRPr="004B4AE3" w:rsidRDefault="0083683E" w:rsidP="0083683E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4B4AE3">
        <w:rPr>
          <w:sz w:val="44"/>
          <w:szCs w:val="44"/>
        </w:rPr>
        <w:t xml:space="preserve">To reply to an email, click on the reply icon at the bottom.  </w:t>
      </w:r>
      <w:bookmarkStart w:id="0" w:name="_GoBack"/>
      <w:bookmarkEnd w:id="0"/>
    </w:p>
    <w:sectPr w:rsidR="0083683E" w:rsidRPr="004B4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55E5A"/>
    <w:multiLevelType w:val="hybridMultilevel"/>
    <w:tmpl w:val="1ACA22A0"/>
    <w:lvl w:ilvl="0" w:tplc="803615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46689"/>
    <w:multiLevelType w:val="hybridMultilevel"/>
    <w:tmpl w:val="F7F89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3E"/>
    <w:rsid w:val="00137A3A"/>
    <w:rsid w:val="004B4AE3"/>
    <w:rsid w:val="0083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72A0C-67E9-407C-854C-86E8E603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Bailey</dc:creator>
  <cp:keywords/>
  <dc:description/>
  <cp:lastModifiedBy>Brian Bailey</cp:lastModifiedBy>
  <cp:revision>1</cp:revision>
  <dcterms:created xsi:type="dcterms:W3CDTF">2015-08-29T13:42:00Z</dcterms:created>
  <dcterms:modified xsi:type="dcterms:W3CDTF">2015-08-29T14:34:00Z</dcterms:modified>
</cp:coreProperties>
</file>